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p w:rsidRPr="00234A23" w:rsidR="000B4ACC" w:rsidP="000B4ACC" w:rsidRDefault="000B4ACC" w14:paraId="67B44439" w14:textId="18EA105E">
      <w:pPr>
        <w:widowControl/>
        <w:jc w:val="righ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別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添1</w:t>
      </w:r>
    </w:p>
    <w:p w:rsidRPr="00512FAF" w:rsidR="0047106A" w:rsidP="00A251A8" w:rsidRDefault="0047106A" w14:paraId="4AABC3E5" w14:textId="6316E3FF">
      <w:pPr>
        <w:widowControl/>
        <w:jc w:val="center"/>
        <w:rPr>
          <w:rFonts w:ascii="ＭＳ ゴシック" w:hAnsi="ＭＳ ゴシック" w:eastAsia="ＭＳ ゴシック"/>
          <w:noProof/>
          <w:color w:val="000000" w:themeColor="text1"/>
          <w:sz w:val="24"/>
          <w:szCs w:val="24"/>
        </w:rPr>
      </w:pP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貸与</w:t>
      </w:r>
      <w:r w:rsidRPr="00512FAF"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 xml:space="preserve">借用申込書 兼 </w:t>
      </w:r>
      <w:r w:rsidRPr="00512FAF" w:rsidR="00644FD5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貸与</w:t>
      </w:r>
      <w:r w:rsidRPr="00512FAF"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受領書 兼 貸与</w:t>
      </w:r>
      <w:r w:rsidRPr="00512FAF"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返却書</w:t>
      </w:r>
    </w:p>
    <w:p w:rsidRPr="00512FAF" w:rsidR="0047106A" w:rsidP="0047106A" w:rsidRDefault="0047106A" w14:paraId="66D9106C" w14:textId="1CE668D8">
      <w:pPr>
        <w:spacing w:line="0" w:lineRule="atLeast"/>
        <w:jc w:val="center"/>
        <w:rPr>
          <w:rFonts w:ascii="ＭＳ ゴシック" w:hAnsi="ＭＳ ゴシック" w:eastAsia="ＭＳ ゴシック"/>
          <w:noProof/>
          <w:color w:val="000000" w:themeColor="text1"/>
          <w:sz w:val="24"/>
          <w:szCs w:val="24"/>
        </w:rPr>
      </w:pP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貸与</w:t>
      </w:r>
      <w:r w:rsidRPr="00512FAF"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借用申込書</w:t>
      </w:r>
    </w:p>
    <w:p w:rsidRPr="00127393" w:rsidR="0047106A" w:rsidP="0047106A" w:rsidRDefault="0047106A" w14:paraId="7D1985AB" w14:textId="77777777">
      <w:pPr>
        <w:spacing w:line="0" w:lineRule="atLeast"/>
        <w:jc w:val="righ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令和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 xml:space="preserve">　　年　　月　　日</w:t>
      </w:r>
    </w:p>
    <w:p w:rsidRPr="00234A23" w:rsidR="0047106A" w:rsidP="0047106A" w:rsidRDefault="0047106A" w14:paraId="4EF211E9" w14:textId="5B4F2646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0B4AC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東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日本高速道路株式会社</w:t>
      </w:r>
      <w:r w:rsidRPr="00234A23" w:rsidR="00012E02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 xml:space="preserve">　</w:t>
      </w:r>
      <w:r w:rsidRPr="00234A23" w:rsidR="000B4AC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関東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支社</w:t>
      </w:r>
    </w:p>
    <w:p w:rsidRPr="00234A23" w:rsidR="0047106A" w:rsidP="0047106A" w:rsidRDefault="0047106A" w14:paraId="37A5F156" w14:textId="2EBA9CB0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 xml:space="preserve">支社長　</w:t>
      </w:r>
      <w:r w:rsidRPr="00234A23" w:rsidR="00A068B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松坂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 xml:space="preserve">　</w:t>
      </w:r>
      <w:r w:rsidRPr="00234A23" w:rsidR="00A068B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敏博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Pr="00234A23" w:rsidR="00234A23" w:rsidTr="00AF4D8A" w14:paraId="63AF32B1" w14:textId="77777777">
        <w:tc>
          <w:tcPr>
            <w:tcW w:w="2336" w:type="dxa"/>
          </w:tcPr>
          <w:p w:rsidRPr="00234A23" w:rsidR="0047106A" w:rsidP="00890C4F" w:rsidRDefault="00AF4D8A" w14:paraId="742833F9" w14:textId="162A2CDA">
            <w:pPr>
              <w:adjustRightInd w:val="0"/>
              <w:spacing w:line="0" w:lineRule="atLeast"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234A23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申込者 本社(店)</w:t>
            </w:r>
            <w:r w:rsidRPr="00234A23" w:rsidR="0047106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:rsidRPr="00234A23" w:rsidR="0047106A" w:rsidP="00890C4F" w:rsidRDefault="0047106A" w14:paraId="455EDF74" w14:textId="77777777">
            <w:pPr>
              <w:adjustRightInd w:val="0"/>
              <w:spacing w:line="0" w:lineRule="atLeast"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  <w:tr w:rsidRPr="00234A23" w:rsidR="00234A23" w:rsidTr="00AF4D8A" w14:paraId="41CB2D40" w14:textId="77777777">
        <w:tc>
          <w:tcPr>
            <w:tcW w:w="2336" w:type="dxa"/>
          </w:tcPr>
          <w:p w:rsidRPr="00234A23" w:rsidR="0047106A" w:rsidP="00890C4F" w:rsidRDefault="0047106A" w14:paraId="53388A10" w14:textId="4FCFF1CA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234A23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:rsidRPr="00234A23" w:rsidR="0047106A" w:rsidP="00890C4F" w:rsidRDefault="0047106A" w14:paraId="3B1578E1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  <w:tr w:rsidRPr="00234A23" w:rsidR="00234A23" w:rsidTr="00AF4D8A" w14:paraId="2E38056D" w14:textId="77777777">
        <w:tc>
          <w:tcPr>
            <w:tcW w:w="2336" w:type="dxa"/>
          </w:tcPr>
          <w:p w:rsidRPr="00234A23" w:rsidR="0047106A" w:rsidP="00890C4F" w:rsidRDefault="0047106A" w14:paraId="2A93BE1A" w14:textId="42A6552D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234A23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:rsidRPr="00234A23" w:rsidR="0047106A" w:rsidP="000302F2" w:rsidRDefault="0047106A" w14:paraId="00F0BAB9" w14:textId="3EB2D3CA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234A23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　　　　　　　　　　</w:t>
            </w:r>
            <w:r w:rsidRPr="00234A23" w:rsidR="000302F2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印</w:t>
            </w:r>
          </w:p>
        </w:tc>
      </w:tr>
      <w:tr w:rsidRPr="00234A23" w:rsidR="00234A23" w:rsidTr="00AF4D8A" w14:paraId="45085B74" w14:textId="77777777">
        <w:tc>
          <w:tcPr>
            <w:tcW w:w="2336" w:type="dxa"/>
          </w:tcPr>
          <w:p w:rsidRPr="00234A23" w:rsidR="0047106A" w:rsidP="00890C4F" w:rsidRDefault="0047106A" w14:paraId="3635059C" w14:textId="7947B4B5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234A23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有資格者</w:t>
            </w:r>
            <w:r w:rsidRPr="00234A23" w:rsidR="00AF4D8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:rsidRPr="00234A23" w:rsidR="0047106A" w:rsidP="00890C4F" w:rsidRDefault="0047106A" w14:paraId="2B24FCF0" w14:textId="77777777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  <w:tr w:rsidRPr="00234A23" w:rsidR="00234A23" w:rsidTr="00AF4D8A" w14:paraId="7386F07A" w14:textId="77777777">
        <w:tc>
          <w:tcPr>
            <w:tcW w:w="2336" w:type="dxa"/>
          </w:tcPr>
          <w:p w:rsidRPr="00234A23" w:rsidR="0047106A" w:rsidP="00890C4F" w:rsidRDefault="00AF4D8A" w14:paraId="6CA949EE" w14:textId="449882AE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234A23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担当者</w:t>
            </w:r>
            <w:r w:rsidRPr="00234A23" w:rsidR="0047106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電話</w:t>
            </w:r>
            <w:r w:rsidRPr="00234A23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:rsidRPr="00234A23" w:rsidR="0047106A" w:rsidP="00890C4F" w:rsidRDefault="0047106A" w14:paraId="358612AB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  <w:tr w:rsidRPr="00234A23" w:rsidR="00234A23" w:rsidTr="00AF4D8A" w14:paraId="052ECA6E" w14:textId="77777777">
        <w:tc>
          <w:tcPr>
            <w:tcW w:w="2336" w:type="dxa"/>
          </w:tcPr>
          <w:p w:rsidRPr="00234A23" w:rsidR="0047106A" w:rsidP="00AF4D8A" w:rsidRDefault="00E63DB2" w14:paraId="1AC467AB" w14:textId="5219BB29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234A23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担当者</w:t>
            </w:r>
            <w:r w:rsidRPr="00234A23" w:rsidR="00AF4D8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:rsidRPr="00234A23" w:rsidR="0047106A" w:rsidP="00890C4F" w:rsidRDefault="0047106A" w14:paraId="7BC9BB99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</w:tbl>
    <w:p w:rsidRPr="00234A23" w:rsidR="0047106A" w:rsidP="0047106A" w:rsidRDefault="0047106A" w14:paraId="7128D091" w14:textId="4E50F824">
      <w:pPr>
        <w:widowControl/>
        <w:ind w:left="420" w:leftChars="200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裏面の内容を誓約し、下記貸与</w:t>
      </w:r>
      <w:r w:rsidRPr="00234A23" w:rsidR="004936A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用電子媒体</w:t>
      </w:r>
      <w:r w:rsidRPr="00234A23" w:rsidR="000302F2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の借用を申込み</w:t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t>望</w:t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ます。</w:t>
      </w:r>
    </w:p>
    <w:p w:rsidRPr="00234A23" w:rsidR="0047106A" w:rsidP="00A251A8" w:rsidRDefault="0047106A" w14:paraId="45D634B3" w14:textId="77777777">
      <w:pPr>
        <w:widowControl/>
        <w:pBdr>
          <w:bottom w:val="single" w:color="auto" w:sz="6" w:space="1"/>
        </w:pBdr>
        <w:spacing w:line="20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</w:p>
    <w:p w:rsidRPr="00234A23" w:rsidR="000302F2" w:rsidP="00A251A8" w:rsidRDefault="000302F2" w14:paraId="2EB81500" w14:textId="77777777">
      <w:pPr>
        <w:widowControl/>
        <w:spacing w:line="20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</w:p>
    <w:p w:rsidRPr="00234A23" w:rsidR="000302F2" w:rsidP="000302F2" w:rsidRDefault="000302F2" w14:paraId="79B2B62B" w14:textId="134C5678">
      <w:pPr>
        <w:tabs>
          <w:tab w:val="left" w:pos="6635"/>
        </w:tabs>
        <w:spacing w:line="0" w:lineRule="atLeast"/>
        <w:jc w:val="center"/>
        <w:rPr>
          <w:rFonts w:ascii="ＭＳ ゴシック" w:hAnsi="ＭＳ ゴシック" w:eastAsia="ＭＳ ゴシック"/>
          <w:noProof/>
          <w:color w:val="000000" w:themeColor="text1"/>
          <w:sz w:val="24"/>
          <w:szCs w:val="24"/>
        </w:rPr>
      </w:pP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貸与</w:t>
      </w:r>
      <w:r w:rsidRPr="00234A23"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受領書</w:t>
      </w:r>
    </w:p>
    <w:p w:rsidRPr="00234A23" w:rsidR="000302F2" w:rsidP="000302F2" w:rsidRDefault="000302F2" w14:paraId="58039A63" w14:textId="77777777">
      <w:pPr>
        <w:tabs>
          <w:tab w:val="left" w:pos="6635"/>
        </w:tabs>
        <w:spacing w:line="0" w:lineRule="atLeast"/>
        <w:jc w:val="righ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令和　　年　　月　　日</w:t>
      </w:r>
    </w:p>
    <w:p w:rsidRPr="00234A23" w:rsidR="000B4ACC" w:rsidP="00EC73C4" w:rsidRDefault="000B4ACC" w14:paraId="6EAAA3CF" w14:textId="77777777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東日本高速道路株式会社　関東支社</w:t>
      </w:r>
    </w:p>
    <w:p w:rsidRPr="00234A23" w:rsidR="000B4ACC" w:rsidP="000B4ACC" w:rsidRDefault="00A068BC" w14:paraId="235B33C9" w14:textId="1E471AD2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支社長　松坂　敏博</w:t>
      </w:r>
      <w:r w:rsidRPr="00234A23" w:rsidR="000B4AC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Pr="00234A23" w:rsidR="00234A23" w:rsidTr="00AF4D8A" w14:paraId="3358F54B" w14:textId="77777777">
        <w:tc>
          <w:tcPr>
            <w:tcW w:w="2268" w:type="dxa"/>
          </w:tcPr>
          <w:p w:rsidRPr="00234A23" w:rsidR="000302F2" w:rsidP="00890C4F" w:rsidRDefault="000302F2" w14:paraId="489992E1" w14:textId="68811FE6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234A23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:rsidRPr="00234A23" w:rsidR="000302F2" w:rsidP="00890C4F" w:rsidRDefault="000302F2" w14:paraId="46A4979B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  <w:tr w:rsidRPr="00234A23" w:rsidR="00234A23" w:rsidTr="00AF4D8A" w14:paraId="4483480B" w14:textId="77777777">
        <w:tc>
          <w:tcPr>
            <w:tcW w:w="2268" w:type="dxa"/>
          </w:tcPr>
          <w:p w:rsidRPr="00234A23" w:rsidR="000302F2" w:rsidP="00890C4F" w:rsidRDefault="000302F2" w14:paraId="76C70BDE" w14:textId="46888E71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234A23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担当者</w:t>
            </w:r>
            <w:r w:rsidRPr="00234A23" w:rsidR="00AF4D8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:rsidRPr="00234A23" w:rsidR="000302F2" w:rsidP="000302F2" w:rsidRDefault="000302F2" w14:paraId="4D1F4ABE" w14:textId="35A85C4F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234A23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:rsidRPr="00234A23" w:rsidR="000302F2" w:rsidP="000302F2" w:rsidRDefault="00A251A8" w14:paraId="6EE30376" w14:textId="729E07D1">
      <w:pPr>
        <w:tabs>
          <w:tab w:val="left" w:pos="6635"/>
        </w:tabs>
        <w:spacing w:line="0" w:lineRule="atLeast"/>
        <w:ind w:left="420" w:leftChars="200"/>
        <w:jc w:val="lef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下記</w:t>
      </w:r>
      <w:r w:rsidRPr="00234A23" w:rsidR="000302F2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貸与</w:t>
      </w:r>
      <w:r w:rsidRPr="00234A23" w:rsidR="004936A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用電子媒体</w:t>
      </w:r>
      <w:r w:rsidRPr="00234A23" w:rsidR="00E63DB2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を受領致しました</w:t>
      </w:r>
      <w:r w:rsidRPr="00234A23" w:rsidR="000302F2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。</w:t>
      </w:r>
    </w:p>
    <w:p w:rsidRPr="00234A23" w:rsidR="000302F2" w:rsidP="00A251A8" w:rsidRDefault="000302F2" w14:paraId="4C52E8BB" w14:textId="77777777">
      <w:pPr>
        <w:widowControl/>
        <w:pBdr>
          <w:bottom w:val="single" w:color="auto" w:sz="6" w:space="1"/>
        </w:pBdr>
        <w:spacing w:line="20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</w:p>
    <w:p w:rsidRPr="00234A23" w:rsidR="000302F2" w:rsidP="00A251A8" w:rsidRDefault="000302F2" w14:paraId="23B71EEF" w14:textId="77777777">
      <w:pPr>
        <w:widowControl/>
        <w:spacing w:line="20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</w:p>
    <w:p w:rsidRPr="00234A23" w:rsidR="000302F2" w:rsidP="000302F2" w:rsidRDefault="000302F2" w14:paraId="5215A42A" w14:textId="339ECF0B">
      <w:pPr>
        <w:tabs>
          <w:tab w:val="left" w:pos="6635"/>
        </w:tabs>
        <w:spacing w:line="0" w:lineRule="atLeast"/>
        <w:jc w:val="center"/>
        <w:rPr>
          <w:rFonts w:ascii="ＭＳ ゴシック" w:hAnsi="ＭＳ ゴシック" w:eastAsia="ＭＳ ゴシック"/>
          <w:noProof/>
          <w:color w:val="000000" w:themeColor="text1"/>
          <w:sz w:val="24"/>
          <w:szCs w:val="24"/>
        </w:rPr>
      </w:pP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貸与</w:t>
      </w:r>
      <w:r w:rsidRPr="00234A23"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返却書</w:t>
      </w:r>
    </w:p>
    <w:p w:rsidRPr="00234A23" w:rsidR="000302F2" w:rsidP="000302F2" w:rsidRDefault="000302F2" w14:paraId="2347AE62" w14:textId="77777777">
      <w:pPr>
        <w:tabs>
          <w:tab w:val="left" w:pos="6635"/>
        </w:tabs>
        <w:spacing w:line="0" w:lineRule="atLeast"/>
        <w:jc w:val="righ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令和　　年　　月　　日</w:t>
      </w:r>
    </w:p>
    <w:p w:rsidRPr="00234A23" w:rsidR="000B4ACC" w:rsidP="00EC73C4" w:rsidRDefault="000B4ACC" w14:paraId="7E467351" w14:textId="77777777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東日本高速道路株式会社　関東支社</w:t>
      </w:r>
    </w:p>
    <w:p w:rsidRPr="00234A23" w:rsidR="000B4ACC" w:rsidP="000B4ACC" w:rsidRDefault="00A068BC" w14:paraId="6FC2DA71" w14:textId="3477848A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支社長　松坂　敏博</w:t>
      </w:r>
      <w:r w:rsidRPr="00234A23" w:rsidR="000B4AC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Pr="00234A23" w:rsidR="00234A23" w:rsidTr="00AF4D8A" w14:paraId="78591F4D" w14:textId="77777777">
        <w:tc>
          <w:tcPr>
            <w:tcW w:w="2268" w:type="dxa"/>
          </w:tcPr>
          <w:p w:rsidRPr="00234A23" w:rsidR="00A251A8" w:rsidP="00890C4F" w:rsidRDefault="00A251A8" w14:paraId="388B532A" w14:textId="2AA22C15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234A23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:rsidRPr="00234A23" w:rsidR="00A251A8" w:rsidP="00890C4F" w:rsidRDefault="00A251A8" w14:paraId="540253E3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  <w:tr w:rsidRPr="00234A23" w:rsidR="00234A23" w:rsidTr="00AF4D8A" w14:paraId="3BCCDC5B" w14:textId="77777777">
        <w:tc>
          <w:tcPr>
            <w:tcW w:w="2268" w:type="dxa"/>
          </w:tcPr>
          <w:p w:rsidRPr="00234A23" w:rsidR="00A251A8" w:rsidP="00890C4F" w:rsidRDefault="00A251A8" w14:paraId="0E12C623" w14:textId="3FC77C3F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234A23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担当者</w:t>
            </w:r>
            <w:r w:rsidRPr="00234A23" w:rsidR="00AF4D8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:rsidRPr="00234A23" w:rsidR="00A251A8" w:rsidP="00A251A8" w:rsidRDefault="00A251A8" w14:paraId="0147D541" w14:textId="276E7737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234A23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:rsidRPr="00234A23" w:rsidR="000302F2" w:rsidP="00A251A8" w:rsidRDefault="00A251A8" w14:paraId="12123268" w14:textId="6E79A50C">
      <w:pPr>
        <w:widowControl/>
        <w:ind w:firstLine="420" w:firstLineChars="200"/>
        <w:jc w:val="lef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下記貸与</w:t>
      </w:r>
      <w:r w:rsidRPr="00234A23" w:rsidR="004936A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用電子媒体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を返却</w:t>
      </w:r>
      <w:r w:rsidRPr="00234A23" w:rsidR="00644FD5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致し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color="595959" w:themeColor="text1" w:themeTint="A6" w:sz="4" w:space="0"/>
          <w:left w:val="single" w:color="595959" w:themeColor="text1" w:themeTint="A6" w:sz="4" w:space="0"/>
          <w:bottom w:val="single" w:color="595959" w:themeColor="text1" w:themeTint="A6" w:sz="4" w:space="0"/>
          <w:right w:val="single" w:color="595959" w:themeColor="text1" w:themeTint="A6" w:sz="4" w:space="0"/>
          <w:insideH w:val="single" w:color="595959" w:themeColor="text1" w:themeTint="A6" w:sz="4" w:space="0"/>
          <w:insideV w:val="single" w:color="595959" w:themeColor="text1" w:themeTint="A6" w:sz="4" w:space="0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:rsidTr="00012E02" w14:paraId="1B4E05CF" w14:textId="77777777">
        <w:trPr>
          <w:trHeight w:val="345"/>
        </w:trPr>
        <w:tc>
          <w:tcPr>
            <w:tcW w:w="4961" w:type="dxa"/>
            <w:vMerge w:val="restart"/>
            <w:vAlign w:val="center"/>
          </w:tcPr>
          <w:p w:rsidR="00E63DB2" w:rsidP="00A251A8" w:rsidRDefault="00E63DB2" w14:paraId="17F672CB" w14:textId="4BBDA536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:rsidR="00E63DB2" w:rsidP="007232A7" w:rsidRDefault="00E63DB2" w14:paraId="7CE62055" w14:textId="1A841E6E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:rsidRPr="00E63DB2" w:rsidR="00E63DB2" w:rsidP="00A251A8" w:rsidRDefault="00E63DB2" w14:paraId="237359F0" w14:textId="3947893C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:rsidTr="007232A7" w14:paraId="15033AD1" w14:textId="77777777">
        <w:trPr>
          <w:trHeight w:val="638"/>
        </w:trPr>
        <w:tc>
          <w:tcPr>
            <w:tcW w:w="4961" w:type="dxa"/>
            <w:vMerge/>
          </w:tcPr>
          <w:p w:rsidR="00E63DB2" w:rsidP="00A251A8" w:rsidRDefault="00E63DB2" w14:paraId="5E01E055" w14:textId="77777777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:rsidRPr="00E63DB2" w:rsidR="00E63DB2" w:rsidP="00A251A8" w:rsidRDefault="00E63DB2" w14:paraId="09080DB9" w14:textId="77777777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</w:tbl>
    <w:p w:rsidR="00A251A8" w:rsidP="00E63DB2" w:rsidRDefault="00A251A8" w14:paraId="3BA0FD78" w14:textId="77777777">
      <w:pPr>
        <w:widowControl/>
        <w:pBdr>
          <w:bottom w:val="single" w:color="auto" w:sz="6" w:space="1"/>
        </w:pBdr>
        <w:spacing w:line="20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</w:p>
    <w:p w:rsidR="00A251A8" w:rsidP="00E63DB2" w:rsidRDefault="00A251A8" w14:paraId="095BF15F" w14:textId="77777777">
      <w:pPr>
        <w:widowControl/>
        <w:spacing w:line="200" w:lineRule="exact"/>
        <w:jc w:val="center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</w:p>
    <w:p w:rsidR="00A251A8" w:rsidP="00A251A8" w:rsidRDefault="00A251A8" w14:paraId="07B3D24F" w14:textId="77777777">
      <w:pPr>
        <w:widowControl/>
        <w:jc w:val="center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:rsidTr="19EDA6E0" w14:paraId="13BF1381" w14:textId="77777777">
        <w:tc>
          <w:tcPr>
            <w:tcW w:w="9736" w:type="dxa"/>
            <w:gridSpan w:val="2"/>
            <w:tcMar/>
          </w:tcPr>
          <w:p w:rsidR="00A251A8" w:rsidP="00890C4F" w:rsidRDefault="00A251A8" w14:paraId="1897D47A" w14:textId="4577D92A">
            <w:pPr>
              <w:widowControl/>
              <w:jc w:val="center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:rsidTr="19EDA6E0" w14:paraId="3949FFEA" w14:textId="77777777">
        <w:tc>
          <w:tcPr>
            <w:tcW w:w="2405" w:type="dxa"/>
            <w:tcMar/>
          </w:tcPr>
          <w:p w:rsidRPr="00234A23" w:rsidR="00A251A8" w:rsidP="00890C4F" w:rsidRDefault="001871A9" w14:paraId="245C04C5" w14:textId="44BD53E3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234A23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工事等</w:t>
            </w:r>
            <w:r w:rsidRPr="00234A23" w:rsidR="00A251A8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  <w:tcMar/>
          </w:tcPr>
          <w:p w:rsidRPr="00234A23" w:rsidR="00A251A8" w:rsidP="19EDA6E0" w:rsidRDefault="00A068BC" w14:paraId="792FC949" w14:textId="385254E6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u w:val="single"/>
              </w:rPr>
            </w:pPr>
            <w:r w:rsidRPr="19EDA6E0" w:rsidR="00A068BC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  <w:u w:val="single"/>
              </w:rPr>
              <w:t>常磐自動車道　つくばみらいスマートＩＣ舗装工事</w:t>
            </w:r>
          </w:p>
        </w:tc>
      </w:tr>
      <w:tr w:rsidR="00A251A8" w:rsidTr="19EDA6E0" w14:paraId="1EE395AF" w14:textId="77777777">
        <w:tc>
          <w:tcPr>
            <w:tcW w:w="2405" w:type="dxa"/>
            <w:tcMar/>
          </w:tcPr>
          <w:p w:rsidR="00A251A8" w:rsidP="00890C4F" w:rsidRDefault="00A251A8" w14:paraId="66EB7A5D" w14:textId="21D30437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  <w:tcMar/>
          </w:tcPr>
          <w:p w:rsidRPr="000B4ACC" w:rsidR="00A251A8" w:rsidP="7B00D1C3" w:rsidRDefault="00A251A8" w14:paraId="72C23120" w14:textId="6393EC25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  <w:r w:rsidRPr="19EDA6E0" w:rsidR="00A251A8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ＤＶＤ－Ｒ　</w:t>
            </w:r>
            <w:r w:rsidRPr="19EDA6E0" w:rsidR="2C59AA47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１枚</w:t>
            </w:r>
          </w:p>
        </w:tc>
      </w:tr>
      <w:tr w:rsidR="00A251A8" w:rsidTr="19EDA6E0" w14:paraId="3C0A5A7B" w14:textId="77777777">
        <w:tc>
          <w:tcPr>
            <w:tcW w:w="2405" w:type="dxa"/>
            <w:tcMar/>
          </w:tcPr>
          <w:p w:rsidR="00A251A8" w:rsidP="00890C4F" w:rsidRDefault="00A251A8" w14:paraId="1BF21432" w14:textId="3755714C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  <w:tcMar/>
          </w:tcPr>
          <w:p w:rsidRPr="000B4ACC" w:rsidR="00A251A8" w:rsidP="19EDA6E0" w:rsidRDefault="000B4ACC" w14:paraId="0308F596" w14:textId="13E6DE21">
            <w:pPr>
              <w:spacing w:line="0" w:lineRule="atLeast"/>
              <w:rPr>
                <w:rFonts w:ascii="ＭＳ ゴシック" w:hAnsi="ＭＳ ゴシック" w:eastAsia="ＭＳ ゴシック"/>
                <w:color w:val="000000" w:themeColor="text1" w:themeTint="FF" w:themeShade="FF"/>
              </w:rPr>
            </w:pPr>
            <w:r w:rsidRPr="19EDA6E0" w:rsidR="000B4ACC">
              <w:rPr>
                <w:rFonts w:ascii="ＭＳ ゴシック" w:hAnsi="ＭＳ ゴシック" w:eastAsia="ＭＳ ゴシック"/>
                <w:color w:val="000000" w:themeColor="text1" w:themeTint="FF" w:themeShade="FF"/>
              </w:rPr>
              <w:t>(ア)</w:t>
            </w:r>
            <w:r w:rsidRPr="19EDA6E0" w:rsidR="000B4ACC">
              <w:rPr>
                <w:rFonts w:ascii="ＭＳ ゴシック" w:hAnsi="ＭＳ ゴシック" w:eastAsia="ＭＳ ゴシック"/>
                <w:color w:val="000000" w:themeColor="text1" w:themeTint="FF" w:themeShade="FF"/>
              </w:rPr>
              <w:t xml:space="preserve"> </w:t>
            </w:r>
            <w:r w:rsidRPr="19EDA6E0" w:rsidR="5B543D3D">
              <w:rPr>
                <w:rFonts w:ascii="ＭＳ ゴシック" w:hAnsi="ＭＳ ゴシック" w:eastAsia="ＭＳ ゴシック"/>
                <w:color w:val="000000" w:themeColor="text1" w:themeTint="FF" w:themeShade="FF"/>
              </w:rPr>
              <w:t>常磐</w:t>
            </w:r>
            <w:r w:rsidRPr="19EDA6E0" w:rsidR="00A251A8">
              <w:rPr>
                <w:rFonts w:ascii="ＭＳ ゴシック" w:hAnsi="ＭＳ ゴシック" w:eastAsia="ＭＳ ゴシック"/>
                <w:color w:val="000000" w:themeColor="text1" w:themeTint="FF" w:themeShade="FF"/>
              </w:rPr>
              <w:t>自動車道</w:t>
            </w:r>
            <w:r w:rsidRPr="19EDA6E0" w:rsidR="000B4ACC">
              <w:rPr>
                <w:rFonts w:ascii="ＭＳ ゴシック" w:hAnsi="ＭＳ ゴシック" w:eastAsia="ＭＳ ゴシック"/>
                <w:color w:val="000000" w:themeColor="text1" w:themeTint="FF" w:themeShade="FF"/>
              </w:rPr>
              <w:t>　</w:t>
            </w:r>
            <w:r w:rsidRPr="19EDA6E0" w:rsidR="37753A1D">
              <w:rPr>
                <w:rFonts w:ascii="ＭＳ ゴシック" w:hAnsi="ＭＳ ゴシック" w:eastAsia="ＭＳ ゴシック"/>
                <w:color w:val="000000" w:themeColor="text1" w:themeTint="FF" w:themeShade="FF"/>
              </w:rPr>
              <w:t>つくばみらいスマートＩＣ舗装詳細設計　</w:t>
            </w:r>
          </w:p>
          <w:p w:rsidRPr="000B4ACC" w:rsidR="00A251A8" w:rsidP="19EDA6E0" w:rsidRDefault="000B4ACC" w14:paraId="30FD8FCB" w14:textId="08EBB286">
            <w:pPr>
              <w:spacing w:line="0" w:lineRule="atLeast"/>
              <w:rPr>
                <w:rFonts w:ascii="ＭＳ ゴシック" w:hAnsi="ＭＳ ゴシック" w:eastAsia="ＭＳ ゴシック"/>
                <w:color w:val="000000" w:themeColor="text1" w:themeTint="FF" w:themeShade="FF"/>
              </w:rPr>
            </w:pPr>
            <w:r w:rsidRPr="19EDA6E0" w:rsidR="37753A1D">
              <w:rPr>
                <w:rFonts w:ascii="ＭＳ ゴシック" w:hAnsi="ＭＳ ゴシック" w:eastAsia="ＭＳ ゴシック"/>
                <w:color w:val="000000" w:themeColor="text1" w:themeTint="FF" w:themeShade="FF"/>
              </w:rPr>
              <w:t>　　 報告書</w:t>
            </w:r>
          </w:p>
          <w:p w:rsidRPr="000B4ACC" w:rsidR="00A251A8" w:rsidP="19EDA6E0" w:rsidRDefault="000B4ACC" w14:paraId="0A82191E" w14:textId="2125A71C">
            <w:pPr>
              <w:spacing w:line="0" w:lineRule="atLeast"/>
              <w:rPr>
                <w:rFonts w:ascii="ＭＳ ゴシック" w:hAnsi="ＭＳ ゴシック" w:eastAsia="ＭＳ ゴシック"/>
                <w:color w:val="000000" w:themeColor="text1" w:themeTint="FF" w:themeShade="FF"/>
              </w:rPr>
            </w:pPr>
            <w:r w:rsidRPr="19EDA6E0" w:rsidR="000B4ACC">
              <w:rPr>
                <w:rFonts w:ascii="ＭＳ ゴシック" w:hAnsi="ＭＳ ゴシック" w:eastAsia="ＭＳ ゴシック"/>
                <w:color w:val="000000" w:themeColor="text1" w:themeTint="FF" w:themeShade="FF"/>
              </w:rPr>
              <w:t>(イ)</w:t>
            </w:r>
            <w:r w:rsidRPr="19EDA6E0" w:rsidR="000B4ACC">
              <w:rPr>
                <w:rFonts w:ascii="ＭＳ ゴシック" w:hAnsi="ＭＳ ゴシック" w:eastAsia="ＭＳ ゴシック"/>
                <w:color w:val="000000" w:themeColor="text1" w:themeTint="FF" w:themeShade="FF"/>
              </w:rPr>
              <w:t xml:space="preserve"> </w:t>
            </w:r>
            <w:r w:rsidRPr="19EDA6E0" w:rsidR="677F85D1">
              <w:rPr>
                <w:rFonts w:ascii="ＭＳ ゴシック" w:hAnsi="ＭＳ ゴシック" w:eastAsia="ＭＳ ゴシック"/>
                <w:color w:val="000000" w:themeColor="text1" w:themeTint="FF" w:themeShade="FF"/>
              </w:rPr>
              <w:t>数量計算書</w:t>
            </w:r>
          </w:p>
        </w:tc>
      </w:tr>
    </w:tbl>
    <w:p w:rsidRPr="00524607" w:rsidR="00A251A8" w:rsidP="007232A7" w:rsidRDefault="00A251A8" w14:paraId="7FEA0680" w14:textId="003119DD">
      <w:pPr>
        <w:tabs>
          <w:tab w:val="left" w:pos="6635"/>
        </w:tabs>
        <w:spacing w:line="260" w:lineRule="exac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（注１）借用申込時に、本書を</w:t>
      </w:r>
      <w:r w:rsidR="008D1AA4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１</w:t>
      </w: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通提出すること。</w:t>
      </w:r>
    </w:p>
    <w:p w:rsidRPr="000302F2" w:rsidR="000302F2" w:rsidP="007232A7" w:rsidRDefault="00A251A8" w14:paraId="7B0605BE" w14:textId="74B15DCE">
      <w:pPr>
        <w:spacing w:line="260" w:lineRule="exact"/>
        <w:ind w:left="708" w:hanging="708" w:hangingChars="337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（注</w:t>
      </w: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２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:rsidR="0047106A" w:rsidP="00012E02" w:rsidRDefault="0047106A" w14:paraId="45B091C4" w14:textId="6A7776FF">
      <w:pPr>
        <w:widowControl/>
        <w:spacing w:line="4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  <w:r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  <w:br w:type="page"/>
      </w:r>
    </w:p>
    <w:p w:rsidRPr="00234A23" w:rsidR="00834E01" w:rsidP="00F22191" w:rsidRDefault="00834E01" w14:paraId="61A81172" w14:textId="5C1D439E">
      <w:pPr>
        <w:spacing w:before="120" w:line="0" w:lineRule="atLeast"/>
        <w:ind w:left="170" w:right="170" w:firstLine="210" w:firstLineChars="100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lastRenderedPageBreak/>
        <w:t>借用に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あたり下記１～６について誓約します。なお、下記誓約事項に違反したと認められる場合に</w:t>
      </w:r>
      <w:r w:rsidRPr="00234A23" w:rsidR="00F22191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は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、</w:t>
      </w:r>
      <w:r w:rsidRPr="00234A23" w:rsidR="00F22191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貴社に生じた損害を賠償すること、競争参加資格停止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等の措置を講じ</w:t>
      </w:r>
      <w:r w:rsidRPr="00234A23" w:rsidR="00F22191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られることについて同意致します。</w:t>
      </w:r>
    </w:p>
    <w:p w:rsidRPr="00234A23" w:rsidR="00834E01" w:rsidP="00834E01" w:rsidRDefault="00834E01" w14:paraId="07B22579" w14:textId="7DC81D8F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本貸与</w:t>
      </w:r>
      <w:r w:rsidRPr="00234A23"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及び本貸与</w:t>
      </w:r>
      <w:r w:rsidRPr="00234A23"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から得られた情報は、本工事</w:t>
      </w:r>
      <w:r w:rsidRPr="00234A23" w:rsidR="00DB3848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等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に係る競争参加資格確認申請書、入札書作成にのみ使用し、それ以外の目的に使用いたしません。</w:t>
      </w:r>
    </w:p>
    <w:p w:rsidRPr="00234A23" w:rsidR="00834E01" w:rsidP="00834E01" w:rsidRDefault="00834E01" w14:paraId="58544B60" w14:textId="66F3CF85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本貸与</w:t>
      </w:r>
      <w:r w:rsidRPr="00234A23"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Pr="00234A23" w:rsidR="002965C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も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って管理することとし、毀損</w:t>
      </w:r>
      <w:r w:rsidRPr="00234A23" w:rsidR="002B21B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、紛失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等が無いように努めます。</w:t>
      </w:r>
    </w:p>
    <w:p w:rsidRPr="00234A23" w:rsidR="00834E01" w:rsidP="00834E01" w:rsidRDefault="00834E01" w14:paraId="34DC9976" w14:textId="5AA1816A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本貸与</w:t>
      </w:r>
      <w:r w:rsidRPr="00234A23"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及び本貸与</w:t>
      </w:r>
      <w:r w:rsidRPr="00234A23"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から得られた情報の複製、</w:t>
      </w:r>
      <w:r w:rsidRPr="00234A23" w:rsidR="00DE6704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加工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:rsidRPr="00234A23" w:rsidR="00834E01" w:rsidP="00834E01" w:rsidRDefault="002B21BA" w14:paraId="0DF819D0" w14:textId="5EFEC02A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本工事</w:t>
      </w:r>
      <w:r w:rsidRPr="00234A23" w:rsidR="00DB3848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等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の入札公告に係る質問を除き、</w:t>
      </w:r>
      <w:r w:rsidRPr="00234A23" w:rsidR="00834E01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本貸与</w:t>
      </w:r>
      <w:r w:rsidRPr="00234A23"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234A23" w:rsidR="00834E01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Pr="00234A23"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234A23" w:rsidR="00834E01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に係る設計業務</w:t>
      </w:r>
      <w:r w:rsidRPr="00234A23" w:rsidR="0057723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等</w:t>
      </w:r>
      <w:r w:rsidRPr="00234A23" w:rsidR="00834E01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の請負者等への問合せはいたしません。</w:t>
      </w:r>
    </w:p>
    <w:p w:rsidRPr="00234A23" w:rsidR="00834E01" w:rsidP="00834E01" w:rsidRDefault="00834E01" w14:paraId="02030128" w14:textId="70D666F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競争参加資格確認申請書未提出の場合は申請書提出期限以降１週間以内、入札を辞退した場合は</w:t>
      </w:r>
      <w:r w:rsidRPr="00234A23" w:rsidR="00643CB2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すみやかに返却するものとし入札書提出期限の日以降１週間以内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、入札参加の場合は入札書提出期限の日以降１週間以内に、本貸与品を返却書１</w:t>
      </w:r>
      <w:r w:rsidRPr="00234A23" w:rsidR="00524607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通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とともに返却いたします。</w:t>
      </w:r>
    </w:p>
    <w:p w:rsidRPr="00234A23" w:rsidR="00834E01" w:rsidP="00834E01" w:rsidRDefault="00834E01" w14:paraId="484FFEAC" w14:textId="3278AB05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発注者が上記５．の返却期限前に本貸与</w:t>
      </w:r>
      <w:r w:rsidRPr="00234A23"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の返却を求めた場合は直ちに本貸与</w:t>
      </w:r>
      <w:r w:rsidRPr="00234A23"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を返却書１</w:t>
      </w:r>
      <w:r w:rsidRPr="00234A23" w:rsidR="00524607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通</w:t>
      </w: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とともに返却します。</w:t>
      </w:r>
    </w:p>
    <w:p w:rsidRPr="00234A23" w:rsidR="00BD3753" w:rsidP="00BD3753" w:rsidRDefault="00BD3753" w14:paraId="7442A676" w14:textId="77777777">
      <w:p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</w:p>
    <w:p w:rsidRPr="00234A23" w:rsidR="00B76B3A" w:rsidP="00BD3753" w:rsidRDefault="00B76B3A" w14:paraId="387BE4BC" w14:textId="7D516AF1">
      <w:p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</w:p>
    <w:p w:rsidRPr="00234A23" w:rsidR="00B76B3A" w:rsidP="00BD3753" w:rsidRDefault="00561EDC" w14:paraId="0402DF46" w14:textId="37809C28">
      <w:p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00234A23"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:rsidRPr="00127393" w:rsidR="00834E01" w:rsidP="0010661E" w:rsidRDefault="00834E01" w14:paraId="3FE9ED98" w14:textId="27B6B2C4">
      <w:pPr>
        <w:spacing w:line="0" w:lineRule="atLeast"/>
        <w:ind w:left="840" w:leftChars="400" w:right="420" w:rightChars="200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234A2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※</w:t>
      </w:r>
      <w:r w:rsidRPr="00234A23" w:rsidR="0010661E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なお、</w:t>
      </w:r>
      <w:r w:rsidRPr="00234A23" w:rsidR="00EC608E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貸与</w:t>
      </w:r>
      <w:r w:rsidRPr="00234A23" w:rsidR="00897AB5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用電子媒体の</w:t>
      </w:r>
      <w:r w:rsidRPr="00234A23" w:rsidR="00EC608E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借用申込時点において、</w:t>
      </w:r>
      <w:r w:rsidRPr="00234A23" w:rsidR="0062694F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工事種別「</w:t>
      </w:r>
      <w:r w:rsidRPr="00234A23" w:rsidR="00A068B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舗装</w:t>
      </w:r>
      <w:r w:rsidRPr="00234A23" w:rsidR="0062694F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工事」に係るNEXCO東日本の「</w:t>
      </w:r>
      <w:r w:rsidRPr="00234A23" w:rsidR="00996F48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令和</w:t>
      </w:r>
      <w:r w:rsidRPr="00234A23" w:rsidR="00E306B9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5</w:t>
      </w:r>
      <w:r w:rsidRPr="00234A23" w:rsidR="0062694F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・</w:t>
      </w:r>
      <w:r w:rsidRPr="00234A23" w:rsidR="00E306B9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6</w:t>
      </w:r>
      <w:r w:rsidRPr="00234A23" w:rsidR="0062694F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年度競争参加資格」を有しない者が、貸与品の借用を申込む場合には、</w:t>
      </w:r>
      <w:r w:rsidRPr="00234A23" w:rsidR="00776D16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当該資格に係る申請済の「競争参加資格審査申請書の写し（一式</w:t>
      </w:r>
      <w:r w:rsidR="00776D16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）」</w:t>
      </w:r>
      <w:r w:rsidR="0062694F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を添付すること。</w:t>
      </w:r>
    </w:p>
    <w:p w:rsidRPr="00127393" w:rsidR="00834E01" w:rsidP="00834E01" w:rsidRDefault="00834E01" w14:paraId="0A73F354" w14:textId="2E0A1456">
      <w:pPr>
        <w:spacing w:line="0" w:lineRule="atLeast"/>
        <w:ind w:left="1050" w:leftChars="400" w:right="170" w:hanging="210" w:hangingChars="100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</w:p>
    <w:p w:rsidRPr="000B4ACC" w:rsidR="00834E01" w:rsidP="009A312C" w:rsidRDefault="00834E01" w14:paraId="0FCA5EEB" w14:textId="77777777">
      <w:pPr>
        <w:rPr>
          <w:rFonts w:ascii="ＭＳ ゴシック" w:hAnsi="ＭＳ ゴシック" w:eastAsia="ＭＳ ゴシック"/>
          <w:color w:val="000000" w:themeColor="text1"/>
          <w:szCs w:val="21"/>
        </w:rPr>
      </w:pPr>
    </w:p>
    <w:p w:rsidR="005B258B" w:rsidP="00E430D8" w:rsidRDefault="00EE454C" w14:paraId="0A994C85" w14:textId="50EA0C57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:rsidR="005B258B" w:rsidRDefault="005B258B" w14:paraId="3DE84810" w14:textId="6E8C1E50">
      <w:pPr>
        <w:widowControl/>
        <w:jc w:val="left"/>
        <w:rPr>
          <w:rFonts w:ascii="Century" w:hAnsi="Century" w:eastAsia="ＭＳ 明朝" w:cs="Times New Roman"/>
          <w:color w:val="000000" w:themeColor="text1"/>
          <w:szCs w:val="24"/>
        </w:rPr>
      </w:pPr>
    </w:p>
    <w:sectPr w:rsidR="005B258B" w:rsidSect="003E42A1">
      <w:pgSz w:w="11907" w:h="16839" w:orient="portrait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A1DAF" w:rsidP="00950BDF" w:rsidRDefault="007A1DAF" w14:paraId="27F3A51E" w14:textId="77777777">
      <w:r>
        <w:separator/>
      </w:r>
    </w:p>
  </w:endnote>
  <w:endnote w:type="continuationSeparator" w:id="0">
    <w:p w:rsidR="007A1DAF" w:rsidP="00950BDF" w:rsidRDefault="007A1DAF" w14:paraId="5B36C54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A1DAF" w:rsidP="00950BDF" w:rsidRDefault="007A1DAF" w14:paraId="7BD80CC4" w14:textId="77777777">
      <w:r>
        <w:separator/>
      </w:r>
    </w:p>
  </w:footnote>
  <w:footnote w:type="continuationSeparator" w:id="0">
    <w:p w:rsidR="007A1DAF" w:rsidP="00950BDF" w:rsidRDefault="007A1DAF" w14:paraId="74E778C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hint="default" w:ascii="Wingdings" w:hAnsi="Wingdings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hint="eastAsia" w:ascii="HG丸ｺﾞｼｯｸM-PRO" w:hAnsi="Wingdings" w:eastAsia="HG丸ｺﾞｼｯｸM-PR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hAnsi="ＭＳ Ｐ明朝" w:eastAsia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hint="default" w:ascii="Wingdings" w:hAnsi="Wingdings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hint="default" w:ascii="Wingdings" w:hAnsi="Wingdings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hint="eastAsia" w:ascii="MS UI Gothic" w:hAnsi="MS UI Gothic" w:eastAsia="MS UI Gothic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hint="default" w:ascii="Wingdings" w:hAnsi="Wingdings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hint="eastAsia" w:ascii="MS UI Gothic" w:hAnsi="MS UI Gothic" w:eastAsia="MS UI Gothic" w:cstheme="minorBidi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hint="eastAsia" w:ascii="ＭＳ 明朝" w:hAnsi="ＭＳ 明朝" w:eastAsia="ＭＳ 明朝" w:cstheme="minorBidi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hint="default" w:ascii="Wingdings" w:hAnsi="Wingdings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hint="eastAsia" w:ascii="MS UI Gothic" w:hAnsi="MS UI Gothic" w:eastAsia="MS UI Gothic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hint="eastAsia" w:ascii="MS UI Gothic" w:hAnsi="MS UI Gothic" w:eastAsia="MS UI Gothic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hint="default" w:ascii="Wingdings" w:hAnsi="Wingdings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A23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068BC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A3FC172"/>
    <w:rsid w:val="19EDA6E0"/>
    <w:rsid w:val="2C59AA47"/>
    <w:rsid w:val="37753A1D"/>
    <w:rsid w:val="42815A64"/>
    <w:rsid w:val="5B543D3D"/>
    <w:rsid w:val="677F85D1"/>
    <w:rsid w:val="7B00D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  <w15:docId w15:val="{B91A2FB2-EE14-4080-B167-44D06586D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iPriority="0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DB18A7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styleId="a4" w:customStyle="1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="840" w:leftChars="40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styleId="a7" w:customStyle="1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styleId="a9" w:customStyle="1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hAnsi="Century" w:eastAsia="ＭＳ 明朝" w:cs="Times New Roman"/>
      <w:szCs w:val="24"/>
    </w:rPr>
  </w:style>
  <w:style w:type="character" w:styleId="ab" w:customStyle="1">
    <w:name w:val="結語 (文字)"/>
    <w:basedOn w:val="a0"/>
    <w:link w:val="aa"/>
    <w:semiHidden/>
    <w:rsid w:val="00876B12"/>
    <w:rPr>
      <w:rFonts w:ascii="Century" w:hAnsi="Century" w:eastAsia="ＭＳ 明朝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hAnsiTheme="majorHAnsi" w:eastAsiaTheme="majorEastAsia" w:cstheme="majorBidi"/>
      <w:sz w:val="18"/>
      <w:szCs w:val="18"/>
    </w:rPr>
  </w:style>
  <w:style w:type="character" w:styleId="ad" w:customStyle="1">
    <w:name w:val="吹き出し (文字)"/>
    <w:basedOn w:val="a0"/>
    <w:link w:val="ac"/>
    <w:uiPriority w:val="99"/>
    <w:semiHidden/>
    <w:rsid w:val="00896039"/>
    <w:rPr>
      <w:rFonts w:asciiTheme="majorHAnsi" w:hAnsiTheme="majorHAnsi" w:eastAsiaTheme="majorEastAsia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styleId="af1" w:customStyle="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styleId="af3" w:customStyle="1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hAnsi="ＭＳ Ｐゴシック" w:eastAsia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4E4871-CE58-4702-A6A0-3E2EBAD3DE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26706D-9AD3-4E7D-94F7-409E9F1C1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F853CF-31B7-424D-9D65-1C49FCA5BA4C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dcmitype/"/>
    <ds:schemaRef ds:uri="ea955e64-5792-4b05-8757-4e00a4f2598f"/>
    <ds:schemaRef ds:uri="http://schemas.openxmlformats.org/package/2006/metadata/core-properties"/>
    <ds:schemaRef ds:uri="66aeafee-562d-4d37-961c-f9845997fc22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2024-09-27T00:44:00Z</cp:lastPrinted>
  <dcterms:created xsi:type="dcterms:W3CDTF">2021-11-02T07:54:00Z</dcterms:created>
  <dcterms:modified xsi:type="dcterms:W3CDTF">2024-10-09T01:05:52Z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